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Dhadkan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Kayalo mere nachne lage uski naam sochne par,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Aankhen mere chamkane lage usko dekhne par,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Saas mera rukhta hai usne chune par,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Taras rahe mera dil bahar aane ko uski dhadkan sunne par,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Hameshake liye rahe mere saath ye ahsas.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